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D9B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3048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and Report</w:t>
      </w:r>
    </w:p>
    <w:p w:rsidR="00E43048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43048" w:rsidRPr="00E43048" w:rsidP="00A73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A73D9B" w:rsidP="006343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84963" w:rsidRPr="0063439F" w:rsidP="006343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439F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B2260" w:rsidRPr="0063439F" w:rsidP="006343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439F">
        <w:rPr>
          <w:rFonts w:ascii="Times New Roman" w:hAnsi="Times New Roman" w:cs="Times New Roman"/>
          <w:sz w:val="24"/>
          <w:szCs w:val="24"/>
        </w:rPr>
        <w:t>Conception occurs</w:t>
      </w:r>
      <w:r w:rsidRPr="0063439F" w:rsidR="00A36746">
        <w:rPr>
          <w:rFonts w:ascii="Times New Roman" w:hAnsi="Times New Roman" w:cs="Times New Roman"/>
          <w:sz w:val="24"/>
          <w:szCs w:val="24"/>
        </w:rPr>
        <w:t xml:space="preserve"> when the female egg is fertilized by a male </w:t>
      </w:r>
      <w:r w:rsidRPr="0063439F">
        <w:rPr>
          <w:rFonts w:ascii="Times New Roman" w:hAnsi="Times New Roman" w:cs="Times New Roman"/>
          <w:sz w:val="24"/>
          <w:szCs w:val="24"/>
        </w:rPr>
        <w:t>sperm. Under</w:t>
      </w:r>
      <w:r w:rsidRPr="0063439F" w:rsidR="00A36746">
        <w:rPr>
          <w:rFonts w:ascii="Times New Roman" w:hAnsi="Times New Roman" w:cs="Times New Roman"/>
          <w:sz w:val="24"/>
          <w:szCs w:val="24"/>
        </w:rPr>
        <w:t xml:space="preserve"> normal circumstances, a female egg </w:t>
      </w:r>
      <w:r w:rsidRPr="0063439F">
        <w:rPr>
          <w:rFonts w:ascii="Times New Roman" w:hAnsi="Times New Roman" w:cs="Times New Roman"/>
          <w:sz w:val="24"/>
          <w:szCs w:val="24"/>
        </w:rPr>
        <w:t xml:space="preserve">is fertilized by a single </w:t>
      </w:r>
      <w:r w:rsidRPr="0063439F" w:rsidR="00C9439A">
        <w:rPr>
          <w:rFonts w:ascii="Times New Roman" w:hAnsi="Times New Roman" w:cs="Times New Roman"/>
          <w:sz w:val="24"/>
          <w:szCs w:val="24"/>
        </w:rPr>
        <w:t xml:space="preserve">sperm. </w:t>
      </w:r>
      <w:r w:rsidR="0085604B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63439F" w:rsidR="0085604B">
        <w:rPr>
          <w:rFonts w:ascii="Times New Roman" w:hAnsi="Times New Roman" w:cs="Times New Roman"/>
          <w:sz w:val="24"/>
          <w:szCs w:val="24"/>
        </w:rPr>
        <w:t>postnatal</w:t>
      </w:r>
      <w:r w:rsidRPr="0063439F" w:rsidR="005C7F29">
        <w:rPr>
          <w:rFonts w:ascii="Times New Roman" w:hAnsi="Times New Roman" w:cs="Times New Roman"/>
          <w:sz w:val="24"/>
          <w:szCs w:val="24"/>
        </w:rPr>
        <w:t xml:space="preserve"> growth is simply an enlargement of already exist</w:t>
      </w:r>
      <w:r w:rsidRPr="0063439F" w:rsidR="001669C3">
        <w:rPr>
          <w:rFonts w:ascii="Times New Roman" w:hAnsi="Times New Roman" w:cs="Times New Roman"/>
          <w:sz w:val="24"/>
          <w:szCs w:val="24"/>
        </w:rPr>
        <w:t>ing cells rather than the addition of</w:t>
      </w:r>
      <w:r w:rsidRPr="0063439F" w:rsidR="005C7F29">
        <w:rPr>
          <w:rFonts w:ascii="Times New Roman" w:hAnsi="Times New Roman" w:cs="Times New Roman"/>
          <w:sz w:val="24"/>
          <w:szCs w:val="24"/>
        </w:rPr>
        <w:t xml:space="preserve"> new ones.</w:t>
      </w:r>
      <w:r w:rsidRPr="0063439F" w:rsidR="00391124">
        <w:rPr>
          <w:rFonts w:ascii="Times New Roman" w:hAnsi="Times New Roman" w:cs="Times New Roman"/>
          <w:sz w:val="24"/>
          <w:szCs w:val="24"/>
        </w:rPr>
        <w:t xml:space="preserve"> This</w:t>
      </w:r>
      <w:r w:rsidRPr="0063439F" w:rsidR="00A36746">
        <w:rPr>
          <w:rFonts w:ascii="Times New Roman" w:hAnsi="Times New Roman" w:cs="Times New Roman"/>
          <w:sz w:val="24"/>
          <w:szCs w:val="24"/>
        </w:rPr>
        <w:t xml:space="preserve"> paper will discuss key develo</w:t>
      </w:r>
      <w:r w:rsidRPr="0063439F" w:rsidR="00391124">
        <w:rPr>
          <w:rFonts w:ascii="Times New Roman" w:hAnsi="Times New Roman" w:cs="Times New Roman"/>
          <w:sz w:val="24"/>
          <w:szCs w:val="24"/>
        </w:rPr>
        <w:t xml:space="preserve">pmental milestones that occur in the stages of </w:t>
      </w:r>
      <w:r w:rsidRPr="0063439F" w:rsidR="002F4C82">
        <w:rPr>
          <w:rFonts w:ascii="Times New Roman" w:hAnsi="Times New Roman" w:cs="Times New Roman"/>
          <w:sz w:val="24"/>
          <w:szCs w:val="24"/>
        </w:rPr>
        <w:t>fertilization, embryonic</w:t>
      </w:r>
      <w:r w:rsidRPr="0063439F" w:rsidR="00391124">
        <w:rPr>
          <w:rFonts w:ascii="Times New Roman" w:hAnsi="Times New Roman" w:cs="Times New Roman"/>
          <w:sz w:val="24"/>
          <w:szCs w:val="24"/>
        </w:rPr>
        <w:t xml:space="preserve"> </w:t>
      </w:r>
      <w:r w:rsidRPr="0063439F" w:rsidR="002F4C82">
        <w:rPr>
          <w:rFonts w:ascii="Times New Roman" w:hAnsi="Times New Roman" w:cs="Times New Roman"/>
          <w:sz w:val="24"/>
          <w:szCs w:val="24"/>
        </w:rPr>
        <w:t>development, fetal</w:t>
      </w:r>
      <w:r w:rsidRPr="0063439F" w:rsidR="00391124">
        <w:rPr>
          <w:rFonts w:ascii="Times New Roman" w:hAnsi="Times New Roman" w:cs="Times New Roman"/>
          <w:sz w:val="24"/>
          <w:szCs w:val="24"/>
        </w:rPr>
        <w:t xml:space="preserve"> </w:t>
      </w:r>
      <w:r w:rsidRPr="0063439F" w:rsidR="002F4C82">
        <w:rPr>
          <w:rFonts w:ascii="Times New Roman" w:hAnsi="Times New Roman" w:cs="Times New Roman"/>
          <w:sz w:val="24"/>
          <w:szCs w:val="24"/>
        </w:rPr>
        <w:t>development, childbirth</w:t>
      </w:r>
      <w:r w:rsidRPr="0063439F" w:rsidR="00391124">
        <w:rPr>
          <w:rFonts w:ascii="Times New Roman" w:hAnsi="Times New Roman" w:cs="Times New Roman"/>
          <w:sz w:val="24"/>
          <w:szCs w:val="24"/>
        </w:rPr>
        <w:t xml:space="preserve">, </w:t>
      </w:r>
      <w:r w:rsidR="00E84ADF">
        <w:rPr>
          <w:rFonts w:ascii="Times New Roman" w:hAnsi="Times New Roman" w:cs="Times New Roman"/>
          <w:sz w:val="24"/>
          <w:szCs w:val="24"/>
        </w:rPr>
        <w:t>and postnatal development.</w:t>
      </w:r>
    </w:p>
    <w:p w:rsidR="005C7F29" w:rsidRPr="0063439F" w:rsidP="006343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3439F">
        <w:rPr>
          <w:rFonts w:ascii="Times New Roman" w:hAnsi="Times New Roman" w:cs="Times New Roman"/>
          <w:sz w:val="24"/>
          <w:szCs w:val="24"/>
        </w:rPr>
        <w:t>A table showing the human developmental process from conception to postnatal stages.</w:t>
      </w:r>
    </w:p>
    <w:tbl>
      <w:tblPr>
        <w:tblStyle w:val="TableGrid"/>
        <w:tblW w:w="0" w:type="auto"/>
        <w:tblLook w:val="04A0"/>
      </w:tblPr>
      <w:tblGrid>
        <w:gridCol w:w="1648"/>
        <w:gridCol w:w="7928"/>
      </w:tblGrid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Stages of development </w:t>
            </w:r>
          </w:p>
        </w:tc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Developmental milestones</w:t>
            </w:r>
          </w:p>
        </w:tc>
      </w:tr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Fertilization </w:t>
            </w:r>
          </w:p>
        </w:tc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Fertilization occurs at the fallopian tube. Under normal circumstances, one egg is released from a woman ovary every month</w:t>
            </w:r>
            <w:r w:rsidRPr="0063439F" w:rsidR="002F2078">
              <w:rPr>
                <w:rFonts w:ascii="Times New Roman" w:hAnsi="Times New Roman" w:cs="Times New Roman"/>
                <w:sz w:val="24"/>
                <w:szCs w:val="24"/>
              </w:rPr>
              <w:t xml:space="preserve"> through ovulation</w:t>
            </w: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. The egg makes its way toward a fallopian tube where it meets with sperm ejaculated during sexual </w:t>
            </w:r>
            <w:r w:rsidRPr="0063439F" w:rsidR="00B54E3F">
              <w:rPr>
                <w:rFonts w:ascii="Times New Roman" w:hAnsi="Times New Roman" w:cs="Times New Roman"/>
                <w:sz w:val="24"/>
                <w:szCs w:val="24"/>
              </w:rPr>
              <w:t xml:space="preserve">intercourse. For fertilization to occur the sperm must penetrate the outer </w:t>
            </w:r>
            <w:r w:rsidRPr="0063439F" w:rsidR="00FC45FB">
              <w:rPr>
                <w:rFonts w:ascii="Times New Roman" w:hAnsi="Times New Roman" w:cs="Times New Roman"/>
                <w:sz w:val="24"/>
                <w:szCs w:val="24"/>
              </w:rPr>
              <w:t>hard membrane</w:t>
            </w:r>
            <w:r w:rsidRPr="0063439F" w:rsidR="00B54E3F">
              <w:rPr>
                <w:rFonts w:ascii="Times New Roman" w:hAnsi="Times New Roman" w:cs="Times New Roman"/>
                <w:sz w:val="24"/>
                <w:szCs w:val="24"/>
              </w:rPr>
              <w:t xml:space="preserve"> of the female egg called zona </w:t>
            </w:r>
            <w:r w:rsidRPr="0063439F" w:rsidR="00715883">
              <w:rPr>
                <w:rFonts w:ascii="Times New Roman" w:hAnsi="Times New Roman" w:cs="Times New Roman"/>
                <w:sz w:val="24"/>
                <w:szCs w:val="24"/>
              </w:rPr>
              <w:t>pellucida. After</w:t>
            </w:r>
            <w:r w:rsidRPr="0063439F" w:rsidR="00FC45FB">
              <w:rPr>
                <w:rFonts w:ascii="Times New Roman" w:hAnsi="Times New Roman" w:cs="Times New Roman"/>
                <w:sz w:val="24"/>
                <w:szCs w:val="24"/>
              </w:rPr>
              <w:t xml:space="preserve"> the sperm enters </w:t>
            </w:r>
            <w:r w:rsidRPr="0063439F" w:rsidR="0003252D">
              <w:rPr>
                <w:rFonts w:ascii="Times New Roman" w:hAnsi="Times New Roman" w:cs="Times New Roman"/>
                <w:sz w:val="24"/>
                <w:szCs w:val="24"/>
              </w:rPr>
              <w:t>the ovum’s</w:t>
            </w:r>
            <w:r w:rsidRPr="0063439F" w:rsidR="00FC45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9F" w:rsidR="0003252D">
              <w:rPr>
                <w:rFonts w:ascii="Times New Roman" w:hAnsi="Times New Roman" w:cs="Times New Roman"/>
                <w:sz w:val="24"/>
                <w:szCs w:val="24"/>
              </w:rPr>
              <w:t>membrane, the</w:t>
            </w:r>
            <w:r w:rsidRPr="0063439F" w:rsidR="00FC45FB">
              <w:rPr>
                <w:rFonts w:ascii="Times New Roman" w:hAnsi="Times New Roman" w:cs="Times New Roman"/>
                <w:sz w:val="24"/>
                <w:szCs w:val="24"/>
              </w:rPr>
              <w:t xml:space="preserve"> genetic material of the sperm combines with the female egg to form a </w:t>
            </w:r>
            <w:r w:rsidRPr="0063439F" w:rsidR="00174158">
              <w:rPr>
                <w:rFonts w:ascii="Times New Roman" w:hAnsi="Times New Roman" w:cs="Times New Roman"/>
                <w:sz w:val="24"/>
                <w:szCs w:val="24"/>
              </w:rPr>
              <w:t>zygote. The</w:t>
            </w:r>
            <w:r w:rsidRPr="0063439F" w:rsidR="00597A53">
              <w:rPr>
                <w:rFonts w:ascii="Times New Roman" w:hAnsi="Times New Roman" w:cs="Times New Roman"/>
                <w:sz w:val="24"/>
                <w:szCs w:val="24"/>
              </w:rPr>
              <w:t xml:space="preserve"> zygote undergoes mitosis to form a multicellular embryo.</w:t>
            </w:r>
          </w:p>
        </w:tc>
      </w:tr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Embryonic development </w:t>
            </w:r>
          </w:p>
        </w:tc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The embryonic </w:t>
            </w:r>
            <w:r w:rsidRPr="0063439F" w:rsidR="00CF2D95">
              <w:rPr>
                <w:rFonts w:ascii="Times New Roman" w:hAnsi="Times New Roman" w:cs="Times New Roman"/>
                <w:sz w:val="24"/>
                <w:szCs w:val="24"/>
              </w:rPr>
              <w:t>stages start</w:t>
            </w:r>
            <w:r w:rsidRPr="0063439F" w:rsidR="00906257">
              <w:rPr>
                <w:rFonts w:ascii="Times New Roman" w:hAnsi="Times New Roman" w:cs="Times New Roman"/>
                <w:sz w:val="24"/>
                <w:szCs w:val="24"/>
              </w:rPr>
              <w:t xml:space="preserve"> immediately after </w:t>
            </w:r>
            <w:r w:rsidRPr="0063439F" w:rsidR="00CF2D95">
              <w:rPr>
                <w:rFonts w:ascii="Times New Roman" w:hAnsi="Times New Roman" w:cs="Times New Roman"/>
                <w:sz w:val="24"/>
                <w:szCs w:val="24"/>
              </w:rPr>
              <w:t xml:space="preserve">implantation. After implantation, some cells continue to divide while others begin to 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>differentiate. Cell</w:t>
            </w:r>
            <w:r w:rsidRPr="0063439F" w:rsidR="00CF2D95">
              <w:rPr>
                <w:rFonts w:ascii="Times New Roman" w:hAnsi="Times New Roman" w:cs="Times New Roman"/>
                <w:sz w:val="24"/>
                <w:szCs w:val="24"/>
              </w:rPr>
              <w:t xml:space="preserve"> differentiation results in the formation 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>of 3</w:t>
            </w:r>
            <w:r w:rsidRPr="0063439F" w:rsidR="00CF2D95">
              <w:rPr>
                <w:rFonts w:ascii="Times New Roman" w:hAnsi="Times New Roman" w:cs="Times New Roman"/>
                <w:sz w:val="24"/>
                <w:szCs w:val="24"/>
              </w:rPr>
              <w:t xml:space="preserve"> germ layers namely 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>ectoderm, mesoderm</w:t>
            </w:r>
            <w:r w:rsidRPr="0063439F" w:rsidR="00CF2D95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Pr="0063439F" w:rsidR="001424F9">
              <w:rPr>
                <w:rFonts w:ascii="Times New Roman" w:hAnsi="Times New Roman" w:cs="Times New Roman"/>
                <w:sz w:val="24"/>
                <w:szCs w:val="24"/>
              </w:rPr>
              <w:t>endoderm</w:t>
            </w:r>
            <w:r w:rsidR="008D6D2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2545D" w:rsidR="008D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Hodge</w:t>
            </w:r>
            <w:r w:rsidR="008D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</w:t>
            </w:r>
            <w:r w:rsidRPr="0012545D" w:rsidR="008D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2009). </w:t>
            </w:r>
            <w:r w:rsidR="00142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9F" w:rsidR="001424F9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Pr="0063439F" w:rsidR="008D6D26">
              <w:rPr>
                <w:rFonts w:ascii="Times New Roman" w:hAnsi="Times New Roman" w:cs="Times New Roman"/>
                <w:sz w:val="24"/>
                <w:szCs w:val="24"/>
              </w:rPr>
              <w:t>embryo continues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 xml:space="preserve"> to develop the germ </w:t>
            </w:r>
            <w:r w:rsidRPr="0063439F" w:rsidR="001C6518">
              <w:rPr>
                <w:rFonts w:ascii="Times New Roman" w:hAnsi="Times New Roman" w:cs="Times New Roman"/>
                <w:sz w:val="24"/>
                <w:szCs w:val="24"/>
              </w:rPr>
              <w:t>layers to differentiate</w:t>
            </w:r>
            <w:r w:rsidRPr="0063439F" w:rsidR="00672006">
              <w:rPr>
                <w:rFonts w:ascii="Times New Roman" w:hAnsi="Times New Roman" w:cs="Times New Roman"/>
                <w:sz w:val="24"/>
                <w:szCs w:val="24"/>
              </w:rPr>
              <w:t xml:space="preserve"> into different tissues and 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>structures. The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 ectoderm 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>forms skin,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 xml:space="preserve"> nails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 xml:space="preserve"> hair, 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nose, and other 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>tissue. The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 mesoderm forms 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>bones, muscles, lungs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lymphatic 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>tissues, reproductive organs, and other tissues. The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 endoderm develops into the digestive 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>tract, tongue, lung</w:t>
            </w:r>
            <w:r w:rsidRPr="0063439F" w:rsidR="001B5A43">
              <w:rPr>
                <w:rFonts w:ascii="Times New Roman" w:hAnsi="Times New Roman" w:cs="Times New Roman"/>
                <w:sz w:val="24"/>
                <w:szCs w:val="24"/>
              </w:rPr>
              <w:t xml:space="preserve"> lining, and other </w:t>
            </w:r>
            <w:r w:rsidRPr="0063439F" w:rsidR="002F2078">
              <w:rPr>
                <w:rFonts w:ascii="Times New Roman" w:hAnsi="Times New Roman" w:cs="Times New Roman"/>
                <w:sz w:val="24"/>
                <w:szCs w:val="24"/>
              </w:rPr>
              <w:t>organs. By</w:t>
            </w:r>
            <w:r w:rsidRPr="0063439F" w:rsidR="007F63A5">
              <w:rPr>
                <w:rFonts w:ascii="Times New Roman" w:hAnsi="Times New Roman" w:cs="Times New Roman"/>
                <w:sz w:val="24"/>
                <w:szCs w:val="24"/>
              </w:rPr>
              <w:t xml:space="preserve"> the end of this stage, all essential internal and external have already formed.
</w:t>
            </w:r>
          </w:p>
        </w:tc>
      </w:tr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Fetal development </w:t>
            </w:r>
          </w:p>
        </w:tc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Organ systems and organs formed during the embryonic stage </w:t>
            </w:r>
            <w:r w:rsidRPr="0063439F" w:rsidR="00D753C6">
              <w:rPr>
                <w:rFonts w:ascii="Times New Roman" w:hAnsi="Times New Roman" w:cs="Times New Roman"/>
                <w:sz w:val="24"/>
                <w:szCs w:val="24"/>
              </w:rPr>
              <w:t xml:space="preserve">grow and develop in this </w:t>
            </w:r>
            <w:r w:rsidRPr="0063439F" w:rsidR="00247984">
              <w:rPr>
                <w:rFonts w:ascii="Times New Roman" w:hAnsi="Times New Roman" w:cs="Times New Roman"/>
                <w:sz w:val="24"/>
                <w:szCs w:val="24"/>
              </w:rPr>
              <w:t>stage.</w:t>
            </w:r>
            <w:r w:rsidR="00247984">
              <w:rPr>
                <w:rFonts w:ascii="Times New Roman" w:hAnsi="Times New Roman" w:cs="Times New Roman"/>
                <w:sz w:val="24"/>
                <w:szCs w:val="24"/>
              </w:rPr>
              <w:t xml:space="preserve"> External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 xml:space="preserve"> features of the baby such as </w:t>
            </w:r>
            <w:r w:rsidR="00247984">
              <w:rPr>
                <w:rFonts w:ascii="Times New Roman" w:hAnsi="Times New Roman" w:cs="Times New Roman"/>
                <w:sz w:val="24"/>
                <w:szCs w:val="24"/>
              </w:rPr>
              <w:t>the face, eyelids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7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neck are well</w:t>
            </w:r>
            <w:r w:rsidR="00247984">
              <w:rPr>
                <w:rFonts w:ascii="Times New Roman" w:hAnsi="Times New Roman" w:cs="Times New Roman"/>
                <w:sz w:val="24"/>
                <w:szCs w:val="24"/>
              </w:rPr>
              <w:t xml:space="preserve">-formed. The fetus is active and sometimes the mother can feel fetal </w:t>
            </w:r>
            <w:r w:rsidR="007042E8">
              <w:rPr>
                <w:rFonts w:ascii="Times New Roman" w:hAnsi="Times New Roman" w:cs="Times New Roman"/>
                <w:sz w:val="24"/>
                <w:szCs w:val="24"/>
              </w:rPr>
              <w:t>movements. The</w:t>
            </w:r>
            <w:r w:rsidR="002E22D2">
              <w:rPr>
                <w:rFonts w:ascii="Times New Roman" w:hAnsi="Times New Roman" w:cs="Times New Roman"/>
                <w:sz w:val="24"/>
                <w:szCs w:val="24"/>
              </w:rPr>
              <w:t xml:space="preserve"> lungs are immature but breathing </w:t>
            </w:r>
            <w:r w:rsidR="007042E8">
              <w:rPr>
                <w:rFonts w:ascii="Times New Roman" w:hAnsi="Times New Roman" w:cs="Times New Roman"/>
                <w:sz w:val="24"/>
                <w:szCs w:val="24"/>
              </w:rPr>
              <w:t>movements start. By</w:t>
            </w:r>
            <w:r w:rsidR="002E22D2">
              <w:rPr>
                <w:rFonts w:ascii="Times New Roman" w:hAnsi="Times New Roman" w:cs="Times New Roman"/>
                <w:sz w:val="24"/>
                <w:szCs w:val="24"/>
              </w:rPr>
              <w:t xml:space="preserve"> the end of this stage, all organ systems are functioning.
</w:t>
            </w:r>
          </w:p>
        </w:tc>
      </w:tr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Childbirth
</w:t>
            </w:r>
          </w:p>
        </w:tc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Childbirth is the </w:t>
            </w:r>
            <w:r w:rsidRPr="0063439F" w:rsidR="0092366A">
              <w:rPr>
                <w:rFonts w:ascii="Times New Roman" w:hAnsi="Times New Roman" w:cs="Times New Roman"/>
                <w:sz w:val="24"/>
                <w:szCs w:val="24"/>
              </w:rPr>
              <w:t>process of ending a pregnancy. There are</w:t>
            </w:r>
            <w:r w:rsidRPr="0063439F" w:rsidR="00A07224">
              <w:rPr>
                <w:rFonts w:ascii="Times New Roman" w:hAnsi="Times New Roman" w:cs="Times New Roman"/>
                <w:sz w:val="24"/>
                <w:szCs w:val="24"/>
              </w:rPr>
              <w:t xml:space="preserve"> two ways of childbirth namely vaginal delivery and cesarean section.</w:t>
            </w:r>
            <w:r w:rsidRPr="0063439F" w:rsidR="0017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9F" w:rsidR="00397FD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3439F" w:rsidR="0092366A">
              <w:rPr>
                <w:rFonts w:ascii="Times New Roman" w:hAnsi="Times New Roman" w:cs="Times New Roman"/>
                <w:sz w:val="24"/>
                <w:szCs w:val="24"/>
              </w:rPr>
              <w:t xml:space="preserve">aginal delivery involves three main stages called shortening and opening of the </w:t>
            </w:r>
            <w:r w:rsidRPr="0063439F" w:rsidR="00397FD3">
              <w:rPr>
                <w:rFonts w:ascii="Times New Roman" w:hAnsi="Times New Roman" w:cs="Times New Roman"/>
                <w:sz w:val="24"/>
                <w:szCs w:val="24"/>
              </w:rPr>
              <w:t xml:space="preserve">cervix, birth of the baby, and delivery of the </w:t>
            </w:r>
            <w:r w:rsidRPr="0063439F" w:rsidR="000B199A">
              <w:rPr>
                <w:rFonts w:ascii="Times New Roman" w:hAnsi="Times New Roman" w:cs="Times New Roman"/>
                <w:sz w:val="24"/>
                <w:szCs w:val="24"/>
              </w:rPr>
              <w:t xml:space="preserve">placenta. The first stages start </w:t>
            </w:r>
            <w:r w:rsidRPr="0063439F" w:rsidR="00C54138">
              <w:rPr>
                <w:rFonts w:ascii="Times New Roman" w:hAnsi="Times New Roman" w:cs="Times New Roman"/>
                <w:sz w:val="24"/>
                <w:szCs w:val="24"/>
              </w:rPr>
              <w:t>with back</w:t>
            </w:r>
            <w:r w:rsidRPr="0063439F" w:rsidR="000B199A">
              <w:rPr>
                <w:rFonts w:ascii="Times New Roman" w:hAnsi="Times New Roman" w:cs="Times New Roman"/>
                <w:sz w:val="24"/>
                <w:szCs w:val="24"/>
              </w:rPr>
              <w:t xml:space="preserve"> pain or abdominal </w:t>
            </w:r>
            <w:r w:rsidRPr="0063439F" w:rsidR="00C54138">
              <w:rPr>
                <w:rFonts w:ascii="Times New Roman" w:hAnsi="Times New Roman" w:cs="Times New Roman"/>
                <w:sz w:val="24"/>
                <w:szCs w:val="24"/>
              </w:rPr>
              <w:t>cramps</w:t>
            </w:r>
            <w:r w:rsidRPr="0063439F" w:rsidR="000B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439F" w:rsidR="00C54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1B6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2E176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63439F" w:rsidR="002E1769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  <w:r w:rsidRPr="0063439F" w:rsidR="000B199A">
              <w:rPr>
                <w:rFonts w:ascii="Times New Roman" w:hAnsi="Times New Roman" w:cs="Times New Roman"/>
                <w:sz w:val="24"/>
                <w:szCs w:val="24"/>
              </w:rPr>
              <w:t xml:space="preserve"> stage, the mother pushes the baby down the canal until </w:t>
            </w:r>
            <w:r w:rsidRPr="0063439F" w:rsidR="00C54138">
              <w:rPr>
                <w:rFonts w:ascii="Times New Roman" w:hAnsi="Times New Roman" w:cs="Times New Roman"/>
                <w:sz w:val="24"/>
                <w:szCs w:val="24"/>
              </w:rPr>
              <w:t>it’s born. In</w:t>
            </w:r>
            <w:r w:rsidRPr="0063439F" w:rsidR="000B199A">
              <w:rPr>
                <w:rFonts w:ascii="Times New Roman" w:hAnsi="Times New Roman" w:cs="Times New Roman"/>
                <w:sz w:val="24"/>
                <w:szCs w:val="24"/>
              </w:rPr>
              <w:t xml:space="preserve"> the third stage, the mother pushes out her placenta.
</w:t>
            </w:r>
          </w:p>
        </w:tc>
      </w:tr>
      <w:tr w:rsidTr="008B2260">
        <w:tblPrEx>
          <w:tblW w:w="0" w:type="auto"/>
          <w:tblLook w:val="04A0"/>
        </w:tblPrEx>
        <w:tc>
          <w:tcPr>
            <w:tcW w:w="0" w:type="auto"/>
          </w:tcPr>
          <w:p w:rsidR="008B2260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Postnatal</w:t>
            </w:r>
            <w:r w:rsidR="004E7825">
              <w:rPr>
                <w:rFonts w:ascii="Times New Roman" w:hAnsi="Times New Roman" w:cs="Times New Roman"/>
                <w:sz w:val="24"/>
                <w:szCs w:val="24"/>
              </w:rPr>
              <w:t xml:space="preserve"> development</w:t>
            </w:r>
          </w:p>
        </w:tc>
        <w:tc>
          <w:tcPr>
            <w:tcW w:w="0" w:type="auto"/>
          </w:tcPr>
          <w:p w:rsidR="004C688E" w:rsidRPr="0063439F" w:rsidP="0063439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Postnatal development</w:t>
            </w:r>
            <w:r w:rsidRPr="0063439F" w:rsidR="007C04C9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r w:rsidRPr="0063439F" w:rsidR="008E6712">
              <w:rPr>
                <w:rFonts w:ascii="Times New Roman" w:hAnsi="Times New Roman" w:cs="Times New Roman"/>
                <w:sz w:val="24"/>
                <w:szCs w:val="24"/>
              </w:rPr>
              <w:t xml:space="preserve">classified </w:t>
            </w:r>
            <w:r w:rsidRPr="0063439F" w:rsidR="00300A6A">
              <w:rPr>
                <w:rFonts w:ascii="Times New Roman" w:hAnsi="Times New Roman" w:cs="Times New Roman"/>
                <w:sz w:val="24"/>
                <w:szCs w:val="24"/>
              </w:rPr>
              <w:t xml:space="preserve">into three </w:t>
            </w: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age categories namely;</w:t>
            </w:r>
            <w:r w:rsidRPr="0063439F" w:rsidR="008E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>Neonatal</w:t>
            </w:r>
            <w:r w:rsidR="006016C8">
              <w:rPr>
                <w:rFonts w:ascii="Times New Roman" w:hAnsi="Times New Roman" w:cs="Times New Roman"/>
                <w:sz w:val="24"/>
                <w:szCs w:val="24"/>
              </w:rPr>
              <w:t xml:space="preserve"> (birth to one month)</w:t>
            </w:r>
            <w:r w:rsidRPr="0063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3439F" w:rsidR="00300A6A">
              <w:rPr>
                <w:rFonts w:ascii="Times New Roman" w:hAnsi="Times New Roman" w:cs="Times New Roman"/>
                <w:sz w:val="24"/>
                <w:szCs w:val="24"/>
              </w:rPr>
              <w:t>Infancy</w:t>
            </w:r>
            <w:r w:rsidR="006016C8">
              <w:rPr>
                <w:rFonts w:ascii="Times New Roman" w:hAnsi="Times New Roman" w:cs="Times New Roman"/>
                <w:sz w:val="24"/>
                <w:szCs w:val="24"/>
              </w:rPr>
              <w:t xml:space="preserve"> (one month to two years),</w:t>
            </w:r>
            <w:r w:rsidRPr="0063439F" w:rsidR="008E6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6C8">
              <w:rPr>
                <w:rFonts w:ascii="Times New Roman" w:hAnsi="Times New Roman" w:cs="Times New Roman"/>
                <w:sz w:val="24"/>
                <w:szCs w:val="24"/>
              </w:rPr>
              <w:t>and Puberty (12 years to mid-teen)</w:t>
            </w:r>
            <w:bookmarkStart w:id="0" w:name="_GoBack"/>
            <w:bookmarkEnd w:id="0"/>
            <w:r w:rsidRPr="0012545D" w:rsidR="005C55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C55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(Subramoniam,</w:t>
            </w:r>
            <w:r w:rsidRPr="0012545D" w:rsidR="005C55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2003). </w:t>
            </w:r>
            <w:r w:rsidR="007042E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C2798">
              <w:rPr>
                <w:rFonts w:ascii="Times New Roman" w:hAnsi="Times New Roman" w:cs="Times New Roman"/>
                <w:sz w:val="24"/>
                <w:szCs w:val="24"/>
              </w:rPr>
              <w:t xml:space="preserve">uring this stage, growth is shown by skeletal flexibility around the </w:t>
            </w:r>
            <w:r w:rsidR="00C05ECD">
              <w:rPr>
                <w:rFonts w:ascii="Times New Roman" w:hAnsi="Times New Roman" w:cs="Times New Roman"/>
                <w:sz w:val="24"/>
                <w:szCs w:val="24"/>
              </w:rPr>
              <w:t>spinal cord and brain</w:t>
            </w:r>
            <w:r w:rsidR="008C2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which</w:t>
            </w:r>
            <w:r w:rsidR="008C2798">
              <w:rPr>
                <w:rFonts w:ascii="Times New Roman" w:hAnsi="Times New Roman" w:cs="Times New Roman"/>
                <w:sz w:val="24"/>
                <w:szCs w:val="24"/>
              </w:rPr>
              <w:t xml:space="preserve"> allows 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r w:rsidR="008C2798">
              <w:rPr>
                <w:rFonts w:ascii="Times New Roman" w:hAnsi="Times New Roman" w:cs="Times New Roman"/>
                <w:sz w:val="24"/>
                <w:szCs w:val="24"/>
              </w:rPr>
              <w:t xml:space="preserve"> and development of other 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structures. The</w:t>
            </w:r>
            <w:r w:rsidR="001D3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8FF">
              <w:rPr>
                <w:rFonts w:ascii="Times New Roman" w:hAnsi="Times New Roman" w:cs="Times New Roman"/>
                <w:sz w:val="24"/>
                <w:szCs w:val="24"/>
              </w:rPr>
              <w:t>central</w:t>
            </w:r>
            <w:r w:rsidR="001D3F00">
              <w:rPr>
                <w:rFonts w:ascii="Times New Roman" w:hAnsi="Times New Roman" w:cs="Times New Roman"/>
                <w:sz w:val="24"/>
                <w:szCs w:val="24"/>
              </w:rPr>
              <w:t xml:space="preserve"> nervous system is also reorganized.</w:t>
            </w:r>
          </w:p>
        </w:tc>
      </w:tr>
    </w:tbl>
    <w:p w:rsidR="00BA2CE2" w:rsidRPr="0063439F" w:rsidP="00634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6746" w:rsidRPr="0063439F" w:rsidP="006343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439F">
        <w:rPr>
          <w:rFonts w:ascii="Times New Roman" w:hAnsi="Times New Roman" w:cs="Times New Roman"/>
          <w:b/>
          <w:sz w:val="24"/>
          <w:szCs w:val="24"/>
        </w:rPr>
        <w:t xml:space="preserve">Conclusion  </w:t>
      </w:r>
    </w:p>
    <w:p w:rsidR="0063439F" w:rsidP="006343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3439F">
        <w:rPr>
          <w:rFonts w:ascii="Times New Roman" w:hAnsi="Times New Roman" w:cs="Times New Roman"/>
          <w:sz w:val="24"/>
          <w:szCs w:val="24"/>
        </w:rPr>
        <w:t xml:space="preserve">Conception occurs when a female egg is fertilized by a sperm. After conception, the sperm and egg combine </w:t>
      </w:r>
      <w:r w:rsidR="00B76FD1">
        <w:rPr>
          <w:rFonts w:ascii="Times New Roman" w:hAnsi="Times New Roman" w:cs="Times New Roman"/>
          <w:sz w:val="24"/>
          <w:szCs w:val="24"/>
        </w:rPr>
        <w:t xml:space="preserve">to </w:t>
      </w:r>
      <w:r w:rsidRPr="0063439F">
        <w:rPr>
          <w:rFonts w:ascii="Times New Roman" w:hAnsi="Times New Roman" w:cs="Times New Roman"/>
          <w:sz w:val="24"/>
          <w:szCs w:val="24"/>
        </w:rPr>
        <w:t xml:space="preserve">form a zygote which further divides through mitosis to form a multicellular embryo that is attached to the lining of uterus through </w:t>
      </w:r>
      <w:r w:rsidRPr="0063439F" w:rsidR="00E41F35">
        <w:rPr>
          <w:rFonts w:ascii="Times New Roman" w:hAnsi="Times New Roman" w:cs="Times New Roman"/>
          <w:sz w:val="24"/>
          <w:szCs w:val="24"/>
        </w:rPr>
        <w:t>implantation. Some</w:t>
      </w:r>
      <w:r w:rsidRPr="0063439F">
        <w:rPr>
          <w:rFonts w:ascii="Times New Roman" w:hAnsi="Times New Roman" w:cs="Times New Roman"/>
          <w:sz w:val="24"/>
          <w:szCs w:val="24"/>
        </w:rPr>
        <w:t xml:space="preserve"> cells of the embryo undergo division while others differentiate into germ </w:t>
      </w:r>
      <w:r w:rsidRPr="0063439F" w:rsidR="00716646">
        <w:rPr>
          <w:rFonts w:ascii="Times New Roman" w:hAnsi="Times New Roman" w:cs="Times New Roman"/>
          <w:sz w:val="24"/>
          <w:szCs w:val="24"/>
        </w:rPr>
        <w:t xml:space="preserve">layers. The germ layers differentiate further to form different tissues and structures. The organ system and organs </w:t>
      </w:r>
      <w:r w:rsidRPr="0063439F" w:rsidR="0080311B">
        <w:rPr>
          <w:rFonts w:ascii="Times New Roman" w:hAnsi="Times New Roman" w:cs="Times New Roman"/>
          <w:sz w:val="24"/>
          <w:szCs w:val="24"/>
        </w:rPr>
        <w:t>formed during</w:t>
      </w:r>
      <w:r w:rsidR="0027491C">
        <w:rPr>
          <w:rFonts w:ascii="Times New Roman" w:hAnsi="Times New Roman" w:cs="Times New Roman"/>
          <w:sz w:val="24"/>
          <w:szCs w:val="24"/>
        </w:rPr>
        <w:t xml:space="preserve"> the embryonic stage</w:t>
      </w:r>
      <w:r w:rsidRPr="0063439F" w:rsidR="00716646">
        <w:rPr>
          <w:rFonts w:ascii="Times New Roman" w:hAnsi="Times New Roman" w:cs="Times New Roman"/>
          <w:sz w:val="24"/>
          <w:szCs w:val="24"/>
        </w:rPr>
        <w:t xml:space="preserve"> continue to develop </w:t>
      </w:r>
      <w:r w:rsidRPr="0063439F" w:rsidR="0080311B">
        <w:rPr>
          <w:rFonts w:ascii="Times New Roman" w:hAnsi="Times New Roman" w:cs="Times New Roman"/>
          <w:sz w:val="24"/>
          <w:szCs w:val="24"/>
        </w:rPr>
        <w:t xml:space="preserve">further. After nine months, the pregnancy is terminated through vaginal delivery or by cesarean </w:t>
      </w:r>
      <w:r w:rsidRPr="0063439F" w:rsidR="00BE211F">
        <w:rPr>
          <w:rFonts w:ascii="Times New Roman" w:hAnsi="Times New Roman" w:cs="Times New Roman"/>
          <w:sz w:val="24"/>
          <w:szCs w:val="24"/>
        </w:rPr>
        <w:t xml:space="preserve">section. The newborn </w:t>
      </w:r>
      <w:r w:rsidR="008B7AD0">
        <w:rPr>
          <w:rFonts w:ascii="Times New Roman" w:hAnsi="Times New Roman" w:cs="Times New Roman"/>
          <w:sz w:val="24"/>
          <w:szCs w:val="24"/>
        </w:rPr>
        <w:t xml:space="preserve">further undergoes </w:t>
      </w:r>
      <w:r w:rsidRPr="0063439F" w:rsidR="00BE211F">
        <w:rPr>
          <w:rFonts w:ascii="Times New Roman" w:hAnsi="Times New Roman" w:cs="Times New Roman"/>
          <w:sz w:val="24"/>
          <w:szCs w:val="24"/>
        </w:rPr>
        <w:t xml:space="preserve">development through enlargement of already existing </w:t>
      </w:r>
      <w:r w:rsidRPr="0063439F" w:rsidR="004F6D4C">
        <w:rPr>
          <w:rFonts w:ascii="Times New Roman" w:hAnsi="Times New Roman" w:cs="Times New Roman"/>
          <w:sz w:val="24"/>
          <w:szCs w:val="24"/>
        </w:rPr>
        <w:t>organ and organ systems.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84963" w:rsidRPr="0012545D" w:rsidP="0012545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184963" w:rsidRPr="0012545D" w:rsidP="0018496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45D">
        <w:rPr>
          <w:rFonts w:ascii="Times New Roman" w:eastAsia="Times New Roman" w:hAnsi="Times New Roman" w:cs="Times New Roman"/>
          <w:color w:val="000000"/>
          <w:sz w:val="24"/>
          <w:szCs w:val="24"/>
        </w:rPr>
        <w:t>Hodge, R. (2009). </w:t>
      </w:r>
      <w:r w:rsidRPr="001254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Developmental biology: From a cell to an organism</w:t>
      </w:r>
      <w:r w:rsidRPr="0012545D">
        <w:rPr>
          <w:rFonts w:ascii="Times New Roman" w:eastAsia="Times New Roman" w:hAnsi="Times New Roman" w:cs="Times New Roman"/>
          <w:color w:val="000000"/>
          <w:sz w:val="24"/>
          <w:szCs w:val="24"/>
        </w:rPr>
        <w:t>. Infobase Publishing.</w:t>
      </w:r>
    </w:p>
    <w:p w:rsidR="0012545D" w:rsidRPr="0012545D" w:rsidP="00184963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54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Subramoniam, T. (2003). </w:t>
      </w:r>
      <w:r w:rsidRPr="0012545D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Developmental Biology</w:t>
      </w:r>
      <w:r w:rsidRPr="001254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Boca Raton: CRC Press.</w:t>
      </w:r>
    </w:p>
    <w:p w:rsidR="00184963" w:rsidRPr="0063439F" w:rsidP="0063439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A2CE2" w:rsidRPr="0063439F" w:rsidP="00634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A2CE2" w:rsidRPr="0063439F" w:rsidP="00634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E43048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913062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84963" w:rsidRPr="00E4304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E43048">
          <w:rPr>
            <w:rFonts w:ascii="Times New Roman" w:hAnsi="Times New Roman" w:cs="Times New Roman"/>
            <w:sz w:val="24"/>
            <w:szCs w:val="24"/>
          </w:rPr>
          <w:t xml:space="preserve">DEVELOPMENTAL BIOLOGY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 w:rsidRPr="00E43048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Pr="00E430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30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30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558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430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849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4963" w:rsidRPr="00E43048">
    <w:pPr>
      <w:pStyle w:val="Header"/>
      <w:rPr>
        <w:rFonts w:ascii="Times New Roman" w:hAnsi="Times New Roman" w:cs="Times New Roman"/>
        <w:sz w:val="24"/>
        <w:szCs w:val="24"/>
      </w:rPr>
    </w:pPr>
    <w:r w:rsidRPr="00E43048">
      <w:rPr>
        <w:rFonts w:ascii="Times New Roman" w:hAnsi="Times New Roman" w:cs="Times New Roman"/>
        <w:sz w:val="24"/>
        <w:szCs w:val="24"/>
      </w:rPr>
      <w:t xml:space="preserve">Running Head: DEVELOPMENTAL BIOLOGY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Pr="00E43048">
      <w:rPr>
        <w:rFonts w:ascii="Times New Roman" w:hAnsi="Times New Roman" w:cs="Times New Roman"/>
        <w:sz w:val="24"/>
        <w:szCs w:val="24"/>
      </w:rPr>
      <w:t xml:space="preserve">    </w:t>
    </w:r>
    <w:sdt>
      <w:sdtPr>
        <w:rPr>
          <w:rFonts w:ascii="Times New Roman" w:hAnsi="Times New Roman" w:cs="Times New Roman"/>
          <w:sz w:val="24"/>
          <w:szCs w:val="24"/>
        </w:rPr>
        <w:id w:val="-2049520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430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30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30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30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849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CA74EB"/>
    <w:multiLevelType w:val="hybridMultilevel"/>
    <w:tmpl w:val="A00695F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268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E2"/>
    <w:rsid w:val="00022DF8"/>
    <w:rsid w:val="0003252D"/>
    <w:rsid w:val="00065224"/>
    <w:rsid w:val="000B199A"/>
    <w:rsid w:val="0012545D"/>
    <w:rsid w:val="001424F9"/>
    <w:rsid w:val="001669C3"/>
    <w:rsid w:val="001723BE"/>
    <w:rsid w:val="00174158"/>
    <w:rsid w:val="00176096"/>
    <w:rsid w:val="00184963"/>
    <w:rsid w:val="001B23AD"/>
    <w:rsid w:val="001B5A43"/>
    <w:rsid w:val="001C6518"/>
    <w:rsid w:val="001D3F00"/>
    <w:rsid w:val="00247984"/>
    <w:rsid w:val="0027491C"/>
    <w:rsid w:val="002C661E"/>
    <w:rsid w:val="002E1769"/>
    <w:rsid w:val="002E22D2"/>
    <w:rsid w:val="002F2078"/>
    <w:rsid w:val="002F4C82"/>
    <w:rsid w:val="00300A6A"/>
    <w:rsid w:val="00382BFC"/>
    <w:rsid w:val="00391124"/>
    <w:rsid w:val="00397FD3"/>
    <w:rsid w:val="003B10BB"/>
    <w:rsid w:val="004532C5"/>
    <w:rsid w:val="0047321B"/>
    <w:rsid w:val="00492CE0"/>
    <w:rsid w:val="004C5D73"/>
    <w:rsid w:val="004C688E"/>
    <w:rsid w:val="004E7825"/>
    <w:rsid w:val="004F6D4C"/>
    <w:rsid w:val="00597A53"/>
    <w:rsid w:val="005C19A9"/>
    <w:rsid w:val="005C5584"/>
    <w:rsid w:val="005C7F29"/>
    <w:rsid w:val="005E3EB2"/>
    <w:rsid w:val="006016C8"/>
    <w:rsid w:val="00630707"/>
    <w:rsid w:val="0063439F"/>
    <w:rsid w:val="00672006"/>
    <w:rsid w:val="006C580E"/>
    <w:rsid w:val="006C7E21"/>
    <w:rsid w:val="007039E3"/>
    <w:rsid w:val="007042E8"/>
    <w:rsid w:val="00715883"/>
    <w:rsid w:val="00716646"/>
    <w:rsid w:val="00732B4A"/>
    <w:rsid w:val="007C04C9"/>
    <w:rsid w:val="007F63A5"/>
    <w:rsid w:val="0080311B"/>
    <w:rsid w:val="0085604B"/>
    <w:rsid w:val="008B2260"/>
    <w:rsid w:val="008B7AD0"/>
    <w:rsid w:val="008C2798"/>
    <w:rsid w:val="008D6D26"/>
    <w:rsid w:val="008E6712"/>
    <w:rsid w:val="00906257"/>
    <w:rsid w:val="0092366A"/>
    <w:rsid w:val="00942FBA"/>
    <w:rsid w:val="009710B4"/>
    <w:rsid w:val="00A07224"/>
    <w:rsid w:val="00A36746"/>
    <w:rsid w:val="00A67CD8"/>
    <w:rsid w:val="00A73D9B"/>
    <w:rsid w:val="00B54E3F"/>
    <w:rsid w:val="00B76FD1"/>
    <w:rsid w:val="00BA2CE2"/>
    <w:rsid w:val="00BE211F"/>
    <w:rsid w:val="00C05ECD"/>
    <w:rsid w:val="00C54138"/>
    <w:rsid w:val="00C568FF"/>
    <w:rsid w:val="00C9439A"/>
    <w:rsid w:val="00CF2D95"/>
    <w:rsid w:val="00D11E94"/>
    <w:rsid w:val="00D753C6"/>
    <w:rsid w:val="00E152F3"/>
    <w:rsid w:val="00E41F35"/>
    <w:rsid w:val="00E43048"/>
    <w:rsid w:val="00E6085F"/>
    <w:rsid w:val="00E84ADF"/>
    <w:rsid w:val="00EB3325"/>
    <w:rsid w:val="00EB7C7C"/>
    <w:rsid w:val="00EF71B6"/>
    <w:rsid w:val="00FC45F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22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69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048"/>
  </w:style>
  <w:style w:type="paragraph" w:styleId="Footer">
    <w:name w:val="footer"/>
    <w:basedOn w:val="Normal"/>
    <w:link w:val="FooterChar"/>
    <w:uiPriority w:val="99"/>
    <w:unhideWhenUsed/>
    <w:rsid w:val="00E43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048"/>
  </w:style>
  <w:style w:type="paragraph" w:styleId="NormalWeb">
    <w:name w:val="Normal (Web)"/>
    <w:basedOn w:val="Normal"/>
    <w:uiPriority w:val="99"/>
    <w:semiHidden/>
    <w:unhideWhenUsed/>
    <w:rsid w:val="00184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849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71A37-75DB-4BCE-B6E6-58DF81836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102</cp:revision>
  <dcterms:created xsi:type="dcterms:W3CDTF">2020-05-03T13:57:00Z</dcterms:created>
  <dcterms:modified xsi:type="dcterms:W3CDTF">2020-05-03T13:25:00Z</dcterms:modified>
</cp:coreProperties>
</file>